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Strange Elementary School</w:t>
      </w:r>
      <w:r>
        <w:rPr>
          <w:sz w:val="28"/>
          <w:szCs w:val="28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169545</wp:posOffset>
            </wp:positionV>
            <wp:extent cx="1295400" cy="1257300"/>
            <wp:effectExtent l="0" t="0" r="0" b="0"/>
            <wp:wrapNone/>
            <wp:docPr id="1073741825" name="officeArt object" descr="School pic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chool pictur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Oneida Twp. District 3</w:t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8981 Oneida Road</w:t>
      </w:r>
    </w:p>
    <w:p>
      <w:pPr>
        <w:pStyle w:val="Body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Grand Ledge, MI 48837</w:t>
      </w: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right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8"/>
          <w:szCs w:val="28"/>
          <w:rtl w:val="0"/>
          <w:lang w:val="en-US"/>
        </w:rPr>
        <w:t>School of Choice</w:t>
      </w:r>
    </w:p>
    <w:p>
      <w:pPr>
        <w:pStyle w:val="Body"/>
        <w:jc w:val="center"/>
        <w:outlineLvl w:val="0"/>
        <w:rPr>
          <w:sz w:val="40"/>
          <w:szCs w:val="40"/>
        </w:rPr>
      </w:pPr>
      <w:r>
        <w:rPr>
          <w:sz w:val="40"/>
          <w:szCs w:val="40"/>
          <w:rtl w:val="0"/>
          <w:lang w:val="fr-FR"/>
        </w:rPr>
        <w:t xml:space="preserve">Student </w:t>
      </w:r>
      <w:r>
        <w:rPr>
          <w:sz w:val="40"/>
          <w:szCs w:val="40"/>
          <w:rtl w:val="0"/>
          <w:lang w:val="en-US"/>
        </w:rPr>
        <w:t>Application 105</w:t>
      </w:r>
      <w:r>
        <w:rPr>
          <w:sz w:val="40"/>
          <w:szCs w:val="40"/>
          <w:rtl w:val="0"/>
          <w:lang w:val="en-US"/>
        </w:rPr>
        <w:t>/Information Form</w:t>
      </w:r>
    </w:p>
    <w:p>
      <w:pPr>
        <w:pStyle w:val="Body"/>
        <w:jc w:val="center"/>
        <w:outlineLvl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School Year________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Student Information</w:t>
      </w:r>
    </w:p>
    <w:p>
      <w:pPr>
        <w:pStyle w:val="Body"/>
        <w:outlineLvl w:val="0"/>
        <w:rPr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Student Name________________________________________________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Grade___________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Last Grade Completed__________  Date of Birth_______________________________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Telephone (Home): (___)______________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Student Housing Information</w:t>
      </w:r>
    </w:p>
    <w:p>
      <w:pPr>
        <w:pStyle w:val="Body"/>
        <w:outlineLvl w:val="0"/>
        <w:rPr>
          <w:b w:val="1"/>
          <w:bCs w:val="1"/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Student living with  _____ Mother   _____ Father  _____ Guardian/Foster Home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Is the student</w:t>
      </w:r>
      <w:r>
        <w:rPr>
          <w:rFonts w:hAnsi="Chalkboard" w:hint="default"/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address a temporary living arrangement?  ___ Yes   ___ No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>If yes:</w:t>
        <w:tab/>
        <w:tab/>
        <w:t>______ in Shelter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ab/>
        <w:tab/>
        <w:t>______ with another family or person (doubled up)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ab/>
        <w:tab/>
        <w:t>______ in a hotel/motel</w:t>
      </w: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ab/>
        <w:tab/>
        <w:tab/>
        <w:t xml:space="preserve">______ other temporary living situation 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Is this living arrangement due to loss of housing or economic hardship?  ___ Yes  ___ No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Is the student living with someone other than a parent or legal guardian?  ___Yes  ___No</w:t>
      </w:r>
    </w:p>
    <w:p>
      <w:pPr>
        <w:pStyle w:val="Body"/>
        <w:outlineLvl w:val="0"/>
        <w:rPr>
          <w:sz w:val="20"/>
          <w:szCs w:val="20"/>
          <w:rtl w:val="0"/>
        </w:rPr>
      </w:pP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Student School Information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Previous School District (last two years)_______________________________________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Resident School District (if different from above)________________________________</w:t>
      </w: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Has this student been suspended or expelled from school within the last two years?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8"/>
          <w:szCs w:val="28"/>
          <w:rtl w:val="0"/>
        </w:rPr>
        <w:t>Yes____  NO____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 Yes, reason for suspension or expulsion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Special Medical Information:_______________________________________________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Allergies 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Parent/Guardian Information</w:t>
      </w:r>
    </w:p>
    <w:p>
      <w:pPr>
        <w:pStyle w:val="Body"/>
        <w:outlineLvl w:val="0"/>
        <w:rPr>
          <w:b w:val="1"/>
          <w:bCs w:val="1"/>
          <w:sz w:val="24"/>
          <w:szCs w:val="24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Parent 1 Name</w:t>
      </w:r>
      <w:r>
        <w:rPr>
          <w:sz w:val="20"/>
          <w:szCs w:val="20"/>
          <w:rtl w:val="0"/>
        </w:rPr>
        <w:t>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Parent/Guardian Address (if different from Student)______________________________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 (if different from above)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Cell Phone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Email Address__________________________________________________________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Parent</w:t>
      </w:r>
      <w:r>
        <w:rPr>
          <w:rFonts w:hAnsi="Chalkboard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en-US"/>
        </w:rPr>
        <w:t>s Location when Child is in School (Employer, School, etc.)_____________________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Work Phone___________________________________________________________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Parent 2 Name</w:t>
      </w:r>
      <w:r>
        <w:rPr>
          <w:sz w:val="20"/>
          <w:szCs w:val="20"/>
          <w:rtl w:val="0"/>
        </w:rPr>
        <w:t>________________________________________________________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Parent/Guardian Address (if different from Student)______________________________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Phone (if different from above)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Cell Phone  (_____)______________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Email Address__________________________________________________________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Parent</w:t>
      </w:r>
      <w:r>
        <w:rPr>
          <w:rFonts w:hAnsi="Chalkboard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en-US"/>
        </w:rPr>
        <w:t>s Location when Child is in School (Employer, School, etc.)_____________________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Work Phone___________________________________________________________</w:t>
      </w: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Sibling Information: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Does the student have a sibling(s) attending Oneida District #3? 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8"/>
          <w:szCs w:val="28"/>
          <w:rtl w:val="0"/>
        </w:rPr>
        <w:t>Yes____  No____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If Yes, please list names and present grade and or present age: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Name:_____________________________________  Grade/Age:_________________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Name:_____________________________________  Grade/Age:_________________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 xml:space="preserve">Does the student have a sibling(s) that may be eligible to attend Strange School in future years?  </w:t>
      </w:r>
      <w:r>
        <w:rPr>
          <w:rFonts w:ascii="Chalkboard" w:cs="Arial Unicode MS" w:hAnsi="Arial Unicode MS" w:eastAsia="Arial Unicode MS"/>
          <w:sz w:val="28"/>
          <w:szCs w:val="28"/>
          <w:rtl w:val="0"/>
        </w:rPr>
        <w:t>Yes____  No____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If yes, please list names, present grade, and date of birth: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Name:____________________________ Grade:_______ Date of Birth:____________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Name:____________________________ Grade:_______ Date of Birth:____________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Emergency Information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Person other than Parent to be notified in an emergency situation when the Parent is not 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fr-FR"/>
        </w:rPr>
        <w:t>available. ____________________________________________________________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>Address______________________________________________________________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it-IT"/>
        </w:rPr>
        <w:t>Phone (_____)_____________   Cell Phone (_____)_______________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Names of persons other than Parent to whom Child May be released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1.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2.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3.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4.  ________________________________________________________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Person to whom the Student </w:t>
      </w:r>
      <w:r>
        <w:rPr>
          <w:b w:val="1"/>
          <w:bCs w:val="1"/>
          <w:sz w:val="24"/>
          <w:szCs w:val="24"/>
          <w:rtl w:val="0"/>
          <w:lang w:val="en-US"/>
        </w:rPr>
        <w:t>may not</w:t>
      </w:r>
      <w:r>
        <w:rPr>
          <w:sz w:val="20"/>
          <w:szCs w:val="20"/>
          <w:rtl w:val="0"/>
          <w:lang w:val="en-US"/>
        </w:rPr>
        <w:t xml:space="preserve"> be released (Must have documentation)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  <w:rtl w:val="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___________________________________________________________</w:t>
      </w:r>
    </w:p>
    <w:p>
      <w:pPr>
        <w:pStyle w:val="Body"/>
        <w:rPr>
          <w:sz w:val="20"/>
          <w:szCs w:val="20"/>
          <w:rtl w:val="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I hereby give permission to Oneida District #3 Strange School Teacher, or her substitute, licensed by the Department of Education to secure emergency medical and/or emergency surgical treatment for the above named minor child while in care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Non-emergency medical treatment or elective surgery is not included in this authorization.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</w:rPr>
        <w:t>__________________________________________________</w:t>
      </w: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</w:rPr>
        <w:tab/>
        <w:t>Signature of Parent or Guardian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Name of Child</w:t>
      </w:r>
      <w:r>
        <w:rPr>
          <w:rFonts w:hAnsi="Chalkboard" w:hint="default"/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en-US"/>
        </w:rPr>
        <w:t>s Physician or Health Clinic______________________________________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Address (number and street)_______________________________________________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outlineLvl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City, State, Zip of Hospital:________________________________________________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rFonts w:ascii="Chalkboard" w:cs="Arial Unicode MS" w:hAnsi="Arial Unicode MS" w:eastAsia="Arial Unicode MS"/>
          <w:sz w:val="20"/>
          <w:szCs w:val="20"/>
          <w:rtl w:val="0"/>
          <w:lang w:val="en-US"/>
        </w:rPr>
        <w:t>Health Insurance Identification Information:____________________________________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*Note: Transportation will be the responsibility of the student</w:t>
      </w:r>
      <w:r>
        <w:rPr>
          <w:rFonts w:hAnsi="Chalkboard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family.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Additionally, you will need to present the following information with this Form: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1) Copy of the student</w:t>
      </w:r>
      <w:r>
        <w:rPr>
          <w:rFonts w:ascii="Arial Unicode MS" w:cs="Arial Unicode MS" w:hAnsi="Chalkboard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s Birth Certificate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2) Up to date Immunization records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3) Hearing and Vision Test Results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4) Proof of Residency (In Oneida District #3) See Residency Verification Affidavit.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5) Release of records form (see attached) (If previously enrolled in another school.)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6) Affirmation of Prior Discipline Record (If previously enrolled in another school.)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6) Address of last school attended:  __________________________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Office use only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Date received _____</w:t>
      </w: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_Date accepted_______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Application denied date_______ Reason___________________________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Applicant/Parent notified on______________________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  <w:lang w:val="en-US"/>
        </w:rPr>
        <w:t>Date of first enrollment if accepted______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</w:rPr>
      </w:pPr>
      <w:r>
        <w:rPr>
          <w:rFonts w:ascii="Chalkboard" w:cs="Arial Unicode MS" w:hAnsi="Arial Unicode MS" w:eastAsia="Arial Unicode MS"/>
          <w:sz w:val="24"/>
          <w:szCs w:val="24"/>
          <w:rtl w:val="0"/>
        </w:rPr>
        <w:t>Board Member Signature ___________________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Fonts w:ascii="Chalkboard" w:cs="Arial Unicode MS" w:hAnsi="Arial Unicode MS" w:eastAsia="Arial Unicode MS"/>
          <w:sz w:val="24"/>
          <w:szCs w:val="24"/>
          <w:rtl w:val="0"/>
        </w:rPr>
        <w:tab/>
        <w:tab/>
        <w:tab/>
        <w:tab/>
        <w:tab/>
        <w:t xml:space="preserve">     </w:t>
        <w:tab/>
        <w:tab/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halkboar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halkboard"/>
            <a:ea typeface="Chalkboard"/>
            <a:cs typeface="Chalkboard"/>
            <a:sym typeface="Chalkboar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